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CF" w:rsidRDefault="00A61CCF" w:rsidP="00A61CC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A61CCF" w:rsidRDefault="00A61CCF" w:rsidP="00A61CC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YER DEĞİŞTİRME TAKVİMİ</w:t>
      </w:r>
    </w:p>
    <w:p w:rsidR="00A61CCF" w:rsidRDefault="00A61CCF" w:rsidP="00A61CCF">
      <w:pPr>
        <w:rPr>
          <w:lang w:val="tr-TR"/>
        </w:rPr>
      </w:pPr>
    </w:p>
    <w:p w:rsidR="00A61CCF" w:rsidRDefault="00A61CCF" w:rsidP="00A61CCF">
      <w:pPr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A61CCF" w:rsidTr="00A61C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F" w:rsidRPr="006C0568" w:rsidRDefault="00A61CCF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A61CCF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İhtiyaç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ve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Norm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Kadro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Fazlası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Kadrolu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Öğretmenlerin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Atama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Duyurusu</w:t>
            </w:r>
            <w:proofErr w:type="spellEnd"/>
          </w:p>
          <w:p w:rsidR="00A61CCF" w:rsidRPr="006C0568" w:rsidRDefault="00A61CCF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1F12FD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r>
              <w:rPr>
                <w:rStyle w:val="Gvdemetni2"/>
                <w:rFonts w:eastAsia="Calibri"/>
                <w:sz w:val="24"/>
                <w:szCs w:val="24"/>
                <w:u w:val="none"/>
              </w:rPr>
              <w:t>16</w:t>
            </w:r>
            <w:r w:rsidR="006E0C71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="006E0C71">
              <w:rPr>
                <w:rStyle w:val="Gvdemetni2"/>
                <w:rFonts w:eastAsia="Calibri"/>
                <w:sz w:val="24"/>
                <w:szCs w:val="24"/>
                <w:u w:val="none"/>
              </w:rPr>
              <w:t>Aralık</w:t>
            </w:r>
            <w:proofErr w:type="spellEnd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202</w:t>
            </w:r>
            <w:r w:rsidR="008736E3">
              <w:rPr>
                <w:rStyle w:val="Gvdemetni2"/>
                <w:rFonts w:eastAsia="Calibri"/>
                <w:sz w:val="24"/>
                <w:szCs w:val="24"/>
                <w:u w:val="none"/>
              </w:rPr>
              <w:t>2</w:t>
            </w:r>
          </w:p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</w:tc>
      </w:tr>
      <w:tr w:rsidR="00A61CCF" w:rsidTr="00A61C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F" w:rsidRPr="006C0568" w:rsidRDefault="00A61CCF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A61CCF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1.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Aşama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(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İlçe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içi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)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Tercih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İşlemleri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1F12FD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r>
              <w:rPr>
                <w:rStyle w:val="Gvdemetni2"/>
                <w:rFonts w:eastAsia="Calibri"/>
                <w:sz w:val="24"/>
                <w:szCs w:val="24"/>
                <w:u w:val="none"/>
              </w:rPr>
              <w:t>16</w:t>
            </w:r>
            <w:r w:rsidR="00246E31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="006E0C71">
              <w:rPr>
                <w:rStyle w:val="Gvdemetni2"/>
                <w:rFonts w:eastAsia="Calibri"/>
                <w:sz w:val="24"/>
                <w:szCs w:val="24"/>
                <w:u w:val="none"/>
              </w:rPr>
              <w:t>Aralık</w:t>
            </w:r>
            <w:proofErr w:type="spellEnd"/>
            <w:r w:rsidR="008736E3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2022</w:t>
            </w:r>
          </w:p>
          <w:p w:rsidR="00A61CCF" w:rsidRPr="006C0568" w:rsidRDefault="001F12FD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r>
              <w:rPr>
                <w:rStyle w:val="Gvdemetni2"/>
                <w:rFonts w:eastAsia="Calibri"/>
                <w:sz w:val="24"/>
                <w:szCs w:val="24"/>
                <w:u w:val="none"/>
              </w:rPr>
              <w:t>21</w:t>
            </w:r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Aralık</w:t>
            </w:r>
            <w:proofErr w:type="spellEnd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202</w:t>
            </w:r>
            <w:r w:rsidR="008736E3">
              <w:rPr>
                <w:rStyle w:val="Gvdemetni2"/>
                <w:rFonts w:eastAsia="Calibri"/>
                <w:sz w:val="24"/>
                <w:szCs w:val="24"/>
                <w:u w:val="none"/>
              </w:rPr>
              <w:t>2</w:t>
            </w:r>
          </w:p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</w:tc>
      </w:tr>
      <w:tr w:rsidR="00A61CCF" w:rsidTr="00A61CCF">
        <w:trPr>
          <w:trHeight w:val="6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F" w:rsidRPr="006C0568" w:rsidRDefault="00A61CCF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A61CCF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Başvuru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Belgelerinin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Müdürlüğümüze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Teslimi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1A" w:rsidRDefault="0037641A" w:rsidP="003B67D8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1F12FD" w:rsidP="003B67D8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r>
              <w:rPr>
                <w:rStyle w:val="Gvdemetni2"/>
                <w:rFonts w:eastAsia="Calibri"/>
                <w:sz w:val="24"/>
                <w:szCs w:val="24"/>
                <w:u w:val="none"/>
              </w:rPr>
              <w:t>21</w:t>
            </w:r>
            <w:r w:rsidR="003B67D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Aralık</w:t>
            </w:r>
            <w:proofErr w:type="spellEnd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202</w:t>
            </w:r>
            <w:r w:rsidR="008736E3">
              <w:rPr>
                <w:rStyle w:val="Gvdemetni2"/>
                <w:rFonts w:eastAsia="Calibri"/>
                <w:sz w:val="24"/>
                <w:szCs w:val="24"/>
                <w:u w:val="none"/>
              </w:rPr>
              <w:t>2</w:t>
            </w:r>
            <w:r w:rsidR="00A95E23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="00A95E23">
              <w:rPr>
                <w:rStyle w:val="Gvdemetni2"/>
                <w:rFonts w:eastAsia="Calibri"/>
                <w:sz w:val="24"/>
                <w:szCs w:val="24"/>
                <w:u w:val="none"/>
              </w:rPr>
              <w:t>Mesai</w:t>
            </w:r>
            <w:proofErr w:type="spellEnd"/>
            <w:r w:rsidR="00A95E23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="00A95E23">
              <w:rPr>
                <w:rStyle w:val="Gvdemetni2"/>
                <w:rFonts w:eastAsia="Calibri"/>
                <w:sz w:val="24"/>
                <w:szCs w:val="24"/>
                <w:u w:val="none"/>
              </w:rPr>
              <w:t>Bitimi</w:t>
            </w:r>
            <w:proofErr w:type="spellEnd"/>
          </w:p>
          <w:p w:rsidR="00A61CCF" w:rsidRPr="006C0568" w:rsidRDefault="00A61CCF" w:rsidP="003B67D8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</w:tc>
      </w:tr>
      <w:tr w:rsidR="00A61CCF" w:rsidTr="00A61C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F" w:rsidRPr="006C0568" w:rsidRDefault="00A61CCF" w:rsidP="00DD61BE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DD61BE" w:rsidP="00DD61BE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1. </w:t>
            </w:r>
            <w:proofErr w:type="spellStart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Aşama</w:t>
            </w:r>
            <w:proofErr w:type="spellEnd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Başvurularının</w:t>
            </w:r>
            <w:proofErr w:type="spellEnd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Değerlendirilmesi</w:t>
            </w:r>
            <w:proofErr w:type="spellEnd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ve</w:t>
            </w:r>
            <w:proofErr w:type="spellEnd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Yer</w:t>
            </w:r>
            <w:proofErr w:type="spellEnd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Değiştirme</w:t>
            </w:r>
            <w:proofErr w:type="spellEnd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Sonuçlarının</w:t>
            </w:r>
            <w:proofErr w:type="spellEnd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Açıklanması</w:t>
            </w:r>
            <w:proofErr w:type="spellEnd"/>
          </w:p>
          <w:p w:rsidR="00A61CCF" w:rsidRPr="006C0568" w:rsidRDefault="00A61CCF" w:rsidP="00DD61BE">
            <w:pPr>
              <w:pStyle w:val="AralkYok"/>
              <w:ind w:left="720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1F12FD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r>
              <w:rPr>
                <w:rStyle w:val="Gvdemetni2"/>
                <w:rFonts w:eastAsia="Calibri"/>
                <w:sz w:val="24"/>
                <w:szCs w:val="24"/>
                <w:u w:val="none"/>
              </w:rPr>
              <w:t>23</w:t>
            </w:r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Aralık</w:t>
            </w:r>
            <w:proofErr w:type="spellEnd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202</w:t>
            </w:r>
            <w:r w:rsidR="00B74A26">
              <w:rPr>
                <w:rStyle w:val="Gvdemetni2"/>
                <w:rFonts w:eastAsia="Calibri"/>
                <w:sz w:val="24"/>
                <w:szCs w:val="24"/>
                <w:u w:val="none"/>
              </w:rPr>
              <w:t>2</w:t>
            </w:r>
          </w:p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</w:tc>
      </w:tr>
      <w:tr w:rsidR="00A61CCF" w:rsidTr="00A61C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F" w:rsidRPr="006C0568" w:rsidRDefault="00A61CCF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A61CCF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2.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Aşama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(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İlçeler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arası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)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Tercih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İşlemleri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E7766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r>
              <w:rPr>
                <w:rStyle w:val="Gvdemetni2"/>
                <w:rFonts w:eastAsia="Calibri"/>
                <w:sz w:val="24"/>
                <w:szCs w:val="24"/>
                <w:u w:val="none"/>
              </w:rPr>
              <w:t>26</w:t>
            </w:r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Aralık</w:t>
            </w:r>
            <w:proofErr w:type="spellEnd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202</w:t>
            </w:r>
            <w:r w:rsidR="00B74A26">
              <w:rPr>
                <w:rStyle w:val="Gvdemetni2"/>
                <w:rFonts w:eastAsia="Calibri"/>
                <w:sz w:val="24"/>
                <w:szCs w:val="24"/>
                <w:u w:val="none"/>
              </w:rPr>
              <w:t>2</w:t>
            </w:r>
          </w:p>
          <w:p w:rsidR="00A61CCF" w:rsidRPr="006C0568" w:rsidRDefault="00E7766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r>
              <w:rPr>
                <w:rStyle w:val="Gvdemetni2"/>
                <w:rFonts w:eastAsia="Calibri"/>
                <w:sz w:val="24"/>
                <w:szCs w:val="24"/>
                <w:u w:val="none"/>
              </w:rPr>
              <w:t>28</w:t>
            </w:r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Aralık</w:t>
            </w:r>
            <w:proofErr w:type="spellEnd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202</w:t>
            </w:r>
            <w:r w:rsidR="00B74A26">
              <w:rPr>
                <w:rStyle w:val="Gvdemetni2"/>
                <w:rFonts w:eastAsia="Calibri"/>
                <w:sz w:val="24"/>
                <w:szCs w:val="24"/>
                <w:u w:val="none"/>
              </w:rPr>
              <w:t>2</w:t>
            </w:r>
          </w:p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</w:tc>
      </w:tr>
      <w:tr w:rsidR="00A61CCF" w:rsidTr="00A61C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F" w:rsidRPr="006C0568" w:rsidRDefault="00A61CCF" w:rsidP="00727CE4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A61CCF" w:rsidP="00727CE4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Başvuru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Belgelerinin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Müdürlüğümüze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Teslimi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</w:p>
          <w:p w:rsidR="00A61CCF" w:rsidRPr="006C0568" w:rsidRDefault="00A61CCF" w:rsidP="00727CE4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E7766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r>
              <w:rPr>
                <w:rStyle w:val="Gvdemetni2"/>
                <w:rFonts w:eastAsia="Calibri"/>
                <w:sz w:val="24"/>
                <w:szCs w:val="24"/>
                <w:u w:val="none"/>
              </w:rPr>
              <w:t>28</w:t>
            </w:r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 </w:t>
            </w:r>
            <w:proofErr w:type="spellStart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Aralık</w:t>
            </w:r>
            <w:proofErr w:type="spellEnd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202</w:t>
            </w:r>
            <w:r w:rsidR="00B74A26">
              <w:rPr>
                <w:rStyle w:val="Gvdemetni2"/>
                <w:rFonts w:eastAsia="Calibri"/>
                <w:sz w:val="24"/>
                <w:szCs w:val="24"/>
                <w:u w:val="none"/>
              </w:rPr>
              <w:t>2</w:t>
            </w:r>
            <w:r w:rsidR="0028258D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Gvdemetni2"/>
                <w:rFonts w:eastAsia="Calibri"/>
                <w:sz w:val="24"/>
                <w:szCs w:val="24"/>
                <w:u w:val="none"/>
              </w:rPr>
              <w:t>Mesai</w:t>
            </w:r>
            <w:proofErr w:type="spellEnd"/>
            <w:r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Gvdemetni2"/>
                <w:rFonts w:eastAsia="Calibri"/>
                <w:sz w:val="24"/>
                <w:szCs w:val="24"/>
                <w:u w:val="none"/>
              </w:rPr>
              <w:t>Bitimi</w:t>
            </w:r>
            <w:proofErr w:type="spellEnd"/>
          </w:p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</w:tc>
      </w:tr>
      <w:tr w:rsidR="00A61CCF" w:rsidTr="00A61C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F" w:rsidRPr="006C0568" w:rsidRDefault="00A61CCF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A61CCF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2.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Aşama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Başvurularının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Değerlendirilmesi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ve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Yer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Değiştirme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Sonuçlarının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Açıklanması</w:t>
            </w:r>
            <w:proofErr w:type="spellEnd"/>
          </w:p>
          <w:p w:rsidR="00A61CCF" w:rsidRPr="006C0568" w:rsidRDefault="00A61CCF">
            <w:pPr>
              <w:pStyle w:val="AralkYok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           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E7766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r>
              <w:rPr>
                <w:rStyle w:val="Gvdemetni2"/>
                <w:rFonts w:eastAsia="Calibri"/>
                <w:sz w:val="24"/>
                <w:szCs w:val="24"/>
                <w:u w:val="none"/>
              </w:rPr>
              <w:t>29</w:t>
            </w:r>
            <w:bookmarkStart w:id="0" w:name="_GoBack"/>
            <w:bookmarkEnd w:id="0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Aralık</w:t>
            </w:r>
            <w:proofErr w:type="spellEnd"/>
            <w:r w:rsidR="00A61CCF"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202</w:t>
            </w:r>
            <w:r w:rsidR="00B74A26">
              <w:rPr>
                <w:rStyle w:val="Gvdemetni2"/>
                <w:rFonts w:eastAsia="Calibri"/>
                <w:sz w:val="24"/>
                <w:szCs w:val="24"/>
                <w:u w:val="none"/>
              </w:rPr>
              <w:t>2</w:t>
            </w:r>
          </w:p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</w:tc>
      </w:tr>
      <w:tr w:rsidR="00A61CCF" w:rsidTr="00A61CC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Görevden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Ayrılma-Başlama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İşlemleri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      </w:t>
            </w:r>
          </w:p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Yarı</w:t>
            </w:r>
            <w:r w:rsidR="001751EC">
              <w:rPr>
                <w:rStyle w:val="Gvdemetni2"/>
                <w:rFonts w:eastAsia="Calibri"/>
                <w:sz w:val="24"/>
                <w:szCs w:val="24"/>
                <w:u w:val="none"/>
              </w:rPr>
              <w:t>y</w:t>
            </w:r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ıl</w:t>
            </w:r>
            <w:proofErr w:type="spellEnd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 xml:space="preserve"> </w:t>
            </w:r>
            <w:proofErr w:type="spellStart"/>
            <w:r w:rsidRPr="006C0568">
              <w:rPr>
                <w:rStyle w:val="Gvdemetni2"/>
                <w:rFonts w:eastAsia="Calibri"/>
                <w:sz w:val="24"/>
                <w:szCs w:val="24"/>
                <w:u w:val="none"/>
              </w:rPr>
              <w:t>Tatili</w:t>
            </w:r>
            <w:proofErr w:type="spellEnd"/>
          </w:p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  <w:p w:rsidR="00A61CCF" w:rsidRPr="006C0568" w:rsidRDefault="00A61CCF">
            <w:pPr>
              <w:pStyle w:val="AralkYok"/>
              <w:jc w:val="both"/>
              <w:rPr>
                <w:rStyle w:val="Gvdemetni2"/>
                <w:rFonts w:eastAsia="Calibri"/>
                <w:sz w:val="24"/>
                <w:szCs w:val="24"/>
                <w:u w:val="none"/>
              </w:rPr>
            </w:pPr>
          </w:p>
        </w:tc>
      </w:tr>
    </w:tbl>
    <w:p w:rsidR="00A61CCF" w:rsidRDefault="00A61CCF" w:rsidP="00A61CCF">
      <w:pPr>
        <w:rPr>
          <w:lang w:val="tr-TR"/>
        </w:rPr>
      </w:pPr>
    </w:p>
    <w:p w:rsidR="00C10280" w:rsidRDefault="00C10280" w:rsidP="00A61CCF">
      <w:pPr>
        <w:rPr>
          <w:lang w:val="tr-TR"/>
        </w:rPr>
      </w:pPr>
    </w:p>
    <w:p w:rsidR="00C10280" w:rsidRDefault="00C10280" w:rsidP="00A61CCF">
      <w:pPr>
        <w:rPr>
          <w:lang w:val="tr-TR"/>
        </w:rPr>
      </w:pPr>
    </w:p>
    <w:p w:rsidR="00A61CCF" w:rsidRDefault="00A61CCF" w:rsidP="00A61CC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A61CCF" w:rsidRDefault="00A61CCF" w:rsidP="00A61CC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İLETİŞİM</w:t>
      </w:r>
      <w:r w:rsidR="00782FDF">
        <w:rPr>
          <w:rFonts w:ascii="Times New Roman" w:hAnsi="Times New Roman"/>
          <w:b/>
          <w:sz w:val="24"/>
          <w:szCs w:val="24"/>
        </w:rPr>
        <w:t>:</w:t>
      </w:r>
    </w:p>
    <w:p w:rsidR="00A61CCF" w:rsidRDefault="00A61CCF" w:rsidP="00A61CCF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</w:t>
      </w:r>
      <w:r>
        <w:rPr>
          <w:rFonts w:ascii="Times New Roman" w:hAnsi="Times New Roman"/>
          <w:b/>
          <w:sz w:val="24"/>
          <w:szCs w:val="24"/>
        </w:rPr>
        <w:tab/>
      </w:r>
      <w:r w:rsidR="00FB158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03262276868</w:t>
      </w:r>
    </w:p>
    <w:p w:rsidR="00A61CCF" w:rsidRDefault="00A61CCF" w:rsidP="00A61CCF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Dahili No</w:t>
      </w:r>
      <w:r>
        <w:rPr>
          <w:rFonts w:ascii="Times New Roman" w:hAnsi="Times New Roman"/>
          <w:b/>
          <w:sz w:val="24"/>
          <w:szCs w:val="24"/>
        </w:rPr>
        <w:tab/>
      </w:r>
      <w:r w:rsidR="00FB158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:</w:t>
      </w:r>
      <w:r w:rsidR="00572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1072 -  1073 - 1074 – 1075</w:t>
      </w:r>
    </w:p>
    <w:p w:rsidR="00A61CCF" w:rsidRDefault="00A61CCF" w:rsidP="00A61CCF">
      <w:pPr>
        <w:pStyle w:val="AralkYok"/>
        <w:jc w:val="both"/>
      </w:pPr>
      <w:proofErr w:type="gramStart"/>
      <w:r>
        <w:rPr>
          <w:rFonts w:ascii="Times New Roman" w:hAnsi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/>
          <w:b/>
          <w:sz w:val="24"/>
          <w:szCs w:val="24"/>
        </w:rPr>
        <w:t>-posta adresi</w:t>
      </w:r>
      <w:r w:rsidR="00FB158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Kpr"/>
            <w:rFonts w:ascii="Times New Roman" w:hAnsi="Times New Roman"/>
            <w:sz w:val="24"/>
            <w:szCs w:val="24"/>
          </w:rPr>
          <w:t>atama31@meb.gov.tr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74CA2" w:rsidRDefault="00B74CA2"/>
    <w:sectPr w:rsidR="00B7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D73"/>
    <w:multiLevelType w:val="hybridMultilevel"/>
    <w:tmpl w:val="D1F07A9A"/>
    <w:lvl w:ilvl="0" w:tplc="BC386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7594F"/>
    <w:multiLevelType w:val="hybridMultilevel"/>
    <w:tmpl w:val="B0EE3DB4"/>
    <w:lvl w:ilvl="0" w:tplc="A07C5606">
      <w:start w:val="8"/>
      <w:numFmt w:val="decimalZero"/>
      <w:lvlText w:val="%1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3B5CB4"/>
    <w:multiLevelType w:val="hybridMultilevel"/>
    <w:tmpl w:val="CA6ADB56"/>
    <w:lvl w:ilvl="0" w:tplc="ABE86E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D7"/>
    <w:rsid w:val="00007494"/>
    <w:rsid w:val="00076C7A"/>
    <w:rsid w:val="000B2958"/>
    <w:rsid w:val="001751EC"/>
    <w:rsid w:val="001C15AC"/>
    <w:rsid w:val="001F12FD"/>
    <w:rsid w:val="00246E31"/>
    <w:rsid w:val="0028258D"/>
    <w:rsid w:val="00294B0A"/>
    <w:rsid w:val="003243AA"/>
    <w:rsid w:val="0037641A"/>
    <w:rsid w:val="003A2BB3"/>
    <w:rsid w:val="003B67D8"/>
    <w:rsid w:val="00464C42"/>
    <w:rsid w:val="00527E7B"/>
    <w:rsid w:val="00572072"/>
    <w:rsid w:val="005D445B"/>
    <w:rsid w:val="00620834"/>
    <w:rsid w:val="006275DC"/>
    <w:rsid w:val="00675D5A"/>
    <w:rsid w:val="006C0568"/>
    <w:rsid w:val="006E0C71"/>
    <w:rsid w:val="007257E8"/>
    <w:rsid w:val="00727CE4"/>
    <w:rsid w:val="00771F59"/>
    <w:rsid w:val="00782FDF"/>
    <w:rsid w:val="007D3486"/>
    <w:rsid w:val="008736E3"/>
    <w:rsid w:val="008B7EF1"/>
    <w:rsid w:val="00996322"/>
    <w:rsid w:val="009A28A7"/>
    <w:rsid w:val="009B2282"/>
    <w:rsid w:val="00A465D7"/>
    <w:rsid w:val="00A546C1"/>
    <w:rsid w:val="00A61CCF"/>
    <w:rsid w:val="00A95E23"/>
    <w:rsid w:val="00B74A26"/>
    <w:rsid w:val="00B74CA2"/>
    <w:rsid w:val="00B8357A"/>
    <w:rsid w:val="00BA7A82"/>
    <w:rsid w:val="00BF2C1A"/>
    <w:rsid w:val="00C10280"/>
    <w:rsid w:val="00C82EA4"/>
    <w:rsid w:val="00CD0269"/>
    <w:rsid w:val="00D1050A"/>
    <w:rsid w:val="00D26E50"/>
    <w:rsid w:val="00D47113"/>
    <w:rsid w:val="00DD61BE"/>
    <w:rsid w:val="00E40BA0"/>
    <w:rsid w:val="00E541A5"/>
    <w:rsid w:val="00E7766F"/>
    <w:rsid w:val="00EF570B"/>
    <w:rsid w:val="00F37149"/>
    <w:rsid w:val="00F5138A"/>
    <w:rsid w:val="00F86B44"/>
    <w:rsid w:val="00FB158F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CF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A61CCF"/>
    <w:rPr>
      <w:color w:val="0000FF"/>
      <w:u w:val="single"/>
    </w:rPr>
  </w:style>
  <w:style w:type="paragraph" w:styleId="AralkYok">
    <w:name w:val="No Spacing"/>
    <w:uiPriority w:val="1"/>
    <w:qFormat/>
    <w:rsid w:val="00A61C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vdemetni2">
    <w:name w:val="Gövde metni (2)"/>
    <w:rsid w:val="00A61C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CF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A61CCF"/>
    <w:rPr>
      <w:color w:val="0000FF"/>
      <w:u w:val="single"/>
    </w:rPr>
  </w:style>
  <w:style w:type="paragraph" w:styleId="AralkYok">
    <w:name w:val="No Spacing"/>
    <w:uiPriority w:val="1"/>
    <w:qFormat/>
    <w:rsid w:val="00A61C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vdemetni2">
    <w:name w:val="Gövde metni (2)"/>
    <w:rsid w:val="00A61C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ma31@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 DEMIRTAS</dc:creator>
  <cp:keywords/>
  <dc:description/>
  <cp:lastModifiedBy>Talat KOSEOGLU</cp:lastModifiedBy>
  <cp:revision>38</cp:revision>
  <cp:lastPrinted>2022-12-15T12:11:00Z</cp:lastPrinted>
  <dcterms:created xsi:type="dcterms:W3CDTF">2020-12-02T14:03:00Z</dcterms:created>
  <dcterms:modified xsi:type="dcterms:W3CDTF">2022-12-16T05:19:00Z</dcterms:modified>
</cp:coreProperties>
</file>